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62F4" w14:textId="77777777" w:rsidR="00D82798" w:rsidRPr="00596406" w:rsidRDefault="00481EE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pict w14:anchorId="4271D444">
          <v:shape id="_x0000_i1026" type="#_x0000_t75" style="width:240pt;height:102.75pt;mso-position-horizontal-relative:char;mso-position-vertical-relative:line">
            <v:imagedata r:id="rId6" o:title=""/>
          </v:shape>
        </w:pict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7CC13C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10DF8C3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96406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406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596406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304A37DD" w14:textId="77777777" w:rsidR="00D82798" w:rsidRPr="00596406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406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596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406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596406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596406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596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406">
        <w:rPr>
          <w:rFonts w:ascii="Calibri" w:hAnsi="Calibri" w:cs="Calibri"/>
          <w:b/>
          <w:bCs/>
          <w:sz w:val="22"/>
          <w:szCs w:val="22"/>
        </w:rPr>
        <w:t>681-3941</w:t>
      </w:r>
    </w:p>
    <w:p w14:paraId="2A4DF586" w14:textId="77777777" w:rsidR="00DB6EB0" w:rsidRPr="00596406" w:rsidRDefault="00481EE0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596406">
          <w:rPr>
            <w:rStyle w:val="Lienhypertexte"/>
            <w:rFonts w:ascii="Calibri" w:hAnsi="Calibri" w:cs="Calibri"/>
            <w:sz w:val="22"/>
            <w:szCs w:val="22"/>
          </w:rPr>
          <w:t>www.labutineusedevanier.com</w:t>
        </w:r>
      </w:hyperlink>
    </w:p>
    <w:p w14:paraId="0BD0E029" w14:textId="77777777" w:rsidR="00DB6EB0" w:rsidRPr="00596406" w:rsidRDefault="00481EE0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596406">
          <w:rPr>
            <w:rStyle w:val="Lienhypertexte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596406">
        <w:rPr>
          <w:rFonts w:ascii="Calibri" w:hAnsi="Calibri" w:cs="Calibri"/>
          <w:sz w:val="22"/>
          <w:szCs w:val="22"/>
        </w:rPr>
        <w:t xml:space="preserve"> </w:t>
      </w:r>
    </w:p>
    <w:p w14:paraId="67344D7F" w14:textId="77777777" w:rsidR="00176B8B" w:rsidRPr="00596406" w:rsidRDefault="00481EE0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596406">
          <w:rPr>
            <w:rStyle w:val="Lienhypertexte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4FCFE530" w:rsidR="003A6E57" w:rsidRPr="00596406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23 janvier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B85B3E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B85B3E" w:rsidRPr="00596406" w:rsidRDefault="00B85B3E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B85B3E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3A6E57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617A40F5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Tofu Général Tao &amp; légumes à l’orientale</w:t>
            </w:r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9.00$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17.50$</w:t>
            </w:r>
          </w:p>
        </w:tc>
        <w:tc>
          <w:tcPr>
            <w:tcW w:w="972" w:type="dxa"/>
          </w:tcPr>
          <w:p w14:paraId="7715D8EE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1F83E28D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Rosbif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31FB88D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37588ECD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dinde, pommes &amp; canneberges,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3D8A482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02CC701E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 BBQ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7C7DF0BA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507D0FB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457386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3BEEFDFC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poulet ranch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0C3CEBD3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Saumon </w:t>
            </w:r>
            <w:r w:rsidR="00596406">
              <w:rPr>
                <w:rFonts w:ascii="Calibri" w:hAnsi="Calibri"/>
                <w:sz w:val="26"/>
                <w:szCs w:val="26"/>
              </w:rPr>
              <w:t>h</w:t>
            </w:r>
            <w:r>
              <w:rPr>
                <w:rFonts w:ascii="Calibri" w:hAnsi="Calibri"/>
                <w:sz w:val="26"/>
                <w:szCs w:val="26"/>
              </w:rPr>
              <w:t>ollandais</w:t>
            </w:r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6D6C21E1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Crêpes au jambon &amp; asperges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40FE23DD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Émincé de bœuf aux champignons 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0EC7CDD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37CA2856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Spaghetti aux crevettes, poireaux &amp; fromage à la crème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5D23B7D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364E1E41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  <w:vAlign w:val="center"/>
          </w:tcPr>
          <w:p w14:paraId="062233B0" w14:textId="77777777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70C8D76B" w:rsidR="004B21CF" w:rsidRPr="00596406" w:rsidRDefault="006351CF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Quinoa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6BF278DB" w:rsidR="004B21CF" w:rsidRPr="00596406" w:rsidRDefault="0033799B" w:rsidP="006351CF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Purée de carottes</w:t>
            </w:r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12EF262E" w:rsidR="004B21CF" w:rsidRPr="00596406" w:rsidRDefault="006351CF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Riz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7652DD9A" w:rsidR="004B21CF" w:rsidRPr="00596406" w:rsidRDefault="006351CF" w:rsidP="006351CF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Macédoine 4 légumes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77777777" w:rsidR="002F7D4A" w:rsidRPr="00596406" w:rsidRDefault="00883C34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DE1AFC" w:rsidRPr="00596406">
              <w:rPr>
                <w:rFonts w:ascii="Calibri" w:hAnsi="Calibri" w:cs="Calibri"/>
                <w:sz w:val="26"/>
                <w:szCs w:val="26"/>
              </w:rPr>
              <w:t>de macaroni aux légumes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77777777" w:rsidR="002F7D4A" w:rsidRPr="00596406" w:rsidRDefault="00FC4CFB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Crème de </w:t>
            </w:r>
            <w:r w:rsidR="00DE1AFC" w:rsidRPr="00596406">
              <w:rPr>
                <w:rFonts w:ascii="Calibri" w:hAnsi="Calibri" w:cs="Calibri"/>
                <w:sz w:val="26"/>
                <w:szCs w:val="26"/>
              </w:rPr>
              <w:t>légumes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35971EA9" w14:textId="77777777" w:rsidTr="00DE1AFC">
        <w:tc>
          <w:tcPr>
            <w:tcW w:w="4613" w:type="dxa"/>
            <w:shd w:val="clear" w:color="auto" w:fill="auto"/>
            <w:vAlign w:val="center"/>
          </w:tcPr>
          <w:p w14:paraId="75C24A5E" w14:textId="0EC316A4" w:rsidR="002F7D4A" w:rsidRPr="00596406" w:rsidRDefault="00DE1AFC" w:rsidP="006351CF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italienne aux saucisses</w:t>
            </w:r>
          </w:p>
        </w:tc>
        <w:tc>
          <w:tcPr>
            <w:tcW w:w="850" w:type="dxa"/>
            <w:shd w:val="clear" w:color="auto" w:fill="auto"/>
          </w:tcPr>
          <w:p w14:paraId="39ABF1E8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146C3191" w14:textId="77777777" w:rsidR="002F7D4A" w:rsidRPr="00596406" w:rsidRDefault="002F7D4A" w:rsidP="002F7D4A">
            <w:pPr>
              <w:ind w:left="-246" w:firstLine="24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15B64AD0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D60DDD0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  <w:shd w:val="clear" w:color="auto" w:fill="auto"/>
          </w:tcPr>
          <w:p w14:paraId="582A3CA4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  <w:shd w:val="clear" w:color="auto" w:fill="auto"/>
          </w:tcPr>
          <w:p w14:paraId="676555B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5B1535B8" w:rsidR="006351CF" w:rsidRPr="00596406" w:rsidRDefault="006351CF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au son, pommes &amp; yogourt 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726684A7" w:rsidR="006351CF" w:rsidRPr="00596406" w:rsidRDefault="006351CF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Biscuit aux carottes 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0BD443C9" w:rsidR="006351CF" w:rsidRPr="00596406" w:rsidRDefault="006351CF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Brownie choco-banane 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16DD4A23" w14:textId="039EBF6C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481EE0">
        <w:rPr>
          <w:rFonts w:ascii="Calibri" w:hAnsi="Calibri" w:cs="Calibri"/>
          <w:b/>
          <w:sz w:val="40"/>
          <w:szCs w:val="28"/>
          <w:u w:val="single"/>
        </w:rPr>
        <w:t>13 janvier</w:t>
      </w:r>
      <w:bookmarkStart w:id="0" w:name="_GoBack"/>
      <w:bookmarkEnd w:id="0"/>
      <w:r w:rsidR="00DE1AFC" w:rsidRPr="0059640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D0EF6"/>
    <w:rsid w:val="000D2689"/>
    <w:rsid w:val="000D2C49"/>
    <w:rsid w:val="000D6997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3092"/>
    <w:rsid w:val="004158ED"/>
    <w:rsid w:val="00417047"/>
    <w:rsid w:val="004255FA"/>
    <w:rsid w:val="00433400"/>
    <w:rsid w:val="00435280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404"/>
    <w:rsid w:val="008745C4"/>
    <w:rsid w:val="00883C34"/>
    <w:rsid w:val="00884996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B0D"/>
    <w:rsid w:val="009B5CA4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5195-6E1A-4B7E-B6E8-B86243EF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1581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10</cp:revision>
  <cp:lastPrinted>2018-08-17T14:05:00Z</cp:lastPrinted>
  <dcterms:created xsi:type="dcterms:W3CDTF">2019-05-13T14:13:00Z</dcterms:created>
  <dcterms:modified xsi:type="dcterms:W3CDTF">2019-12-16T16:22:00Z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