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0F9B9813">
            <wp:extent cx="1796169" cy="768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9" cy="7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B040C6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B040C6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D0545DC" w14:textId="511FC38D" w:rsidR="00D82798" w:rsidRPr="00B040C6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B040C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040C6">
        <w:rPr>
          <w:rFonts w:ascii="Calibri" w:hAnsi="Calibri" w:cs="Calibri"/>
          <w:b/>
          <w:bCs/>
          <w:sz w:val="16"/>
          <w:szCs w:val="16"/>
        </w:rPr>
        <w:t>681-0827</w:t>
      </w:r>
    </w:p>
    <w:p w14:paraId="5E55E95A" w14:textId="77777777" w:rsidR="00DB6EB0" w:rsidRPr="00B040C6" w:rsidRDefault="00DE3228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B040C6">
          <w:rPr>
            <w:rStyle w:val="Hyperlien"/>
            <w:rFonts w:ascii="Calibri" w:hAnsi="Calibri" w:cs="Calibri"/>
            <w:sz w:val="16"/>
            <w:szCs w:val="16"/>
          </w:rPr>
          <w:t>www.labutineusedevanier.com</w:t>
        </w:r>
      </w:hyperlink>
    </w:p>
    <w:p w14:paraId="20E61922" w14:textId="77777777" w:rsidR="00DB6EB0" w:rsidRPr="00B040C6" w:rsidRDefault="00DE3228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B040C6">
          <w:rPr>
            <w:rStyle w:val="Hyperlien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B040C6">
        <w:rPr>
          <w:rFonts w:ascii="Calibri" w:hAnsi="Calibri" w:cs="Calibri"/>
          <w:sz w:val="16"/>
          <w:szCs w:val="16"/>
        </w:rPr>
        <w:t xml:space="preserve"> </w:t>
      </w:r>
    </w:p>
    <w:p w14:paraId="365EF55C" w14:textId="77777777" w:rsidR="00176B8B" w:rsidRPr="00B040C6" w:rsidRDefault="00DE3228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B040C6">
          <w:rPr>
            <w:rStyle w:val="Hyperlien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73F79340" w14:textId="77777777" w:rsidR="001C2C92" w:rsidRPr="00B040C6" w:rsidRDefault="001C2C92" w:rsidP="003A7959">
      <w:pPr>
        <w:rPr>
          <w:rFonts w:ascii="Calibri" w:hAnsi="Calibri" w:cs="Calibri"/>
          <w:b/>
          <w:bCs/>
          <w:sz w:val="16"/>
          <w:szCs w:val="16"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047E0137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281D53">
        <w:rPr>
          <w:rFonts w:ascii="Calibri" w:hAnsi="Calibri" w:cs="Calibri"/>
          <w:b/>
          <w:bCs/>
          <w:sz w:val="36"/>
          <w:szCs w:val="36"/>
        </w:rPr>
        <w:t>24 juin</w:t>
      </w:r>
      <w:r w:rsidR="006014D4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5F25B863" w:rsidR="00CB5F33" w:rsidRPr="00F748C6" w:rsidRDefault="00CB5F33" w:rsidP="00F748C6">
      <w:pPr>
        <w:ind w:left="-426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A6307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FA6307" w:rsidRPr="00ED68B4" w:rsidRDefault="00FA630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A6307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A6307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7B7861C3" w:rsidR="00FA6307" w:rsidRPr="00ED47C4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B29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césar de pâtes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236599D0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4A538C"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700B051D" w:rsidR="00FA6307" w:rsidRPr="00ED68B4" w:rsidRDefault="004A538C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A6307"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6F816460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coréen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73E2D605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 w:rsidR="004A538C"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07641E9E" w:rsidR="00FA6307" w:rsidRPr="00ED68B4" w:rsidRDefault="004A538C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A6307"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9FFDB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1DE12352" w:rsidR="00FA6307" w:rsidRPr="00FA6307" w:rsidRDefault="00ED47C4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Saumon hollandais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417E22F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77A38F8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C2EBB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426FABFD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veau, sauce aux poivres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7B39EFF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5765F7C9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E588ED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19827DA0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 xml:space="preserve">Bœuf </w:t>
            </w:r>
            <w:proofErr w:type="spellStart"/>
            <w:r w:rsidR="00281D53">
              <w:rPr>
                <w:rFonts w:ascii="Calibri" w:hAnsi="Calibri"/>
                <w:sz w:val="26"/>
                <w:szCs w:val="26"/>
              </w:rPr>
              <w:t>Stroganoff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A21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357811E8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Casserole de poulet &amp; pêches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4CE829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028FA4A3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Porc cube sucré style brochette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A449DE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14459836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Général Tao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39FAC2F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7A5F145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F30239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8244045" w14:textId="77777777" w:rsidTr="00AD44C7">
        <w:tc>
          <w:tcPr>
            <w:tcW w:w="4613" w:type="dxa"/>
            <w:shd w:val="clear" w:color="auto" w:fill="auto"/>
          </w:tcPr>
          <w:p w14:paraId="7DD73579" w14:textId="7E2EBBC5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Linguine aux crevettes à la toscane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CFF5EB" w14:textId="6D4F21E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C3AC1" w14:textId="322BD51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246FB5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3677FB75" w14:textId="77777777" w:rsidTr="00F60EFC">
        <w:tc>
          <w:tcPr>
            <w:tcW w:w="4613" w:type="dxa"/>
            <w:shd w:val="clear" w:color="auto" w:fill="auto"/>
          </w:tcPr>
          <w:p w14:paraId="0B551751" w14:textId="77777777" w:rsidR="00FA6307" w:rsidRPr="00FA6307" w:rsidRDefault="00FA6307" w:rsidP="00FA630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2AC48F7" w14:textId="77777777" w:rsidR="00FA6307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0D15F313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39894E4" w14:textId="77777777" w:rsidTr="008F1903">
        <w:tc>
          <w:tcPr>
            <w:tcW w:w="4613" w:type="dxa"/>
            <w:shd w:val="clear" w:color="auto" w:fill="auto"/>
          </w:tcPr>
          <w:p w14:paraId="07EC6DBD" w14:textId="67819B90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 xml:space="preserve">Purée </w:t>
            </w:r>
            <w:r w:rsidR="00281D53">
              <w:rPr>
                <w:rFonts w:asciiTheme="minorHAnsi" w:hAnsiTheme="minorHAnsi" w:cstheme="minorHAnsi"/>
                <w:sz w:val="26"/>
                <w:szCs w:val="26"/>
              </w:rPr>
              <w:t>à la ciboulette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6BD3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77332633" w14:textId="77777777" w:rsidTr="008F1903">
        <w:tc>
          <w:tcPr>
            <w:tcW w:w="4613" w:type="dxa"/>
            <w:shd w:val="clear" w:color="auto" w:fill="auto"/>
          </w:tcPr>
          <w:p w14:paraId="5F94BD34" w14:textId="5D27BCC5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Riz aux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9D5B9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E9482BD" w14:textId="77777777" w:rsidTr="008F1903">
        <w:tc>
          <w:tcPr>
            <w:tcW w:w="4613" w:type="dxa"/>
            <w:shd w:val="clear" w:color="auto" w:fill="auto"/>
          </w:tcPr>
          <w:p w14:paraId="004D6133" w14:textId="3436D207" w:rsidR="00FA6307" w:rsidRPr="00FA6307" w:rsidRDefault="00DE3228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Couscous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06CF2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6554829" w14:textId="77777777" w:rsidTr="008F1903">
        <w:tc>
          <w:tcPr>
            <w:tcW w:w="4613" w:type="dxa"/>
            <w:shd w:val="clear" w:color="auto" w:fill="auto"/>
          </w:tcPr>
          <w:p w14:paraId="5268824C" w14:textId="656A0935" w:rsidR="00FA6307" w:rsidRPr="00FA6307" w:rsidRDefault="00281D53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</w:t>
            </w:r>
            <w:r>
              <w:rPr>
                <w:rFonts w:ascii="Calibri" w:hAnsi="Calibri"/>
                <w:sz w:val="26"/>
                <w:szCs w:val="26"/>
              </w:rPr>
              <w:t>égumes orientales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05095F9D" w:rsidR="00EE699C" w:rsidRPr="00ED68B4" w:rsidRDefault="00281D53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de légumes du jardin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C7D7E6E" w14:textId="77777777" w:rsidTr="00EE699C">
        <w:tc>
          <w:tcPr>
            <w:tcW w:w="4613" w:type="dxa"/>
            <w:shd w:val="clear" w:color="auto" w:fill="auto"/>
            <w:vAlign w:val="center"/>
          </w:tcPr>
          <w:p w14:paraId="7C175A48" w14:textId="45522743" w:rsidR="00EE699C" w:rsidRPr="00ED68B4" w:rsidRDefault="00281D5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légumes</w:t>
            </w:r>
          </w:p>
        </w:tc>
        <w:tc>
          <w:tcPr>
            <w:tcW w:w="850" w:type="dxa"/>
            <w:shd w:val="clear" w:color="auto" w:fill="auto"/>
          </w:tcPr>
          <w:p w14:paraId="26EF65A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491BAE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5F9C83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839BF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602F10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4758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446BF3C5" w:rsidR="00CB5F33" w:rsidRPr="00ED68B4" w:rsidRDefault="004A538C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florentin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46914056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324AF911" w:rsidR="00CB5F33" w:rsidRPr="00ED68B4" w:rsidRDefault="00281D5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 fromage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72A34D9B" w:rsidR="00CB5F33" w:rsidRPr="00ED68B4" w:rsidRDefault="00281D5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296CA42F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18D91FF4" w:rsidR="00CB5F33" w:rsidRPr="00ED68B4" w:rsidRDefault="00281D5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pouding à la rhubarbe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4A6CB9F6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  <w:r w:rsidR="00ED47C4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BECC4A" w14:textId="430931FE" w:rsidR="00CB5F33" w:rsidRPr="00ED68B4" w:rsidRDefault="00FA6307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9D42B87" w14:textId="77777777" w:rsidR="00B040C6" w:rsidRDefault="00B040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6198C971" w14:textId="37B2966E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281D53">
        <w:rPr>
          <w:rFonts w:ascii="Calibri" w:hAnsi="Calibri" w:cs="Calibri"/>
          <w:b/>
          <w:sz w:val="40"/>
          <w:szCs w:val="28"/>
          <w:u w:val="single"/>
        </w:rPr>
        <w:t>14 juin</w:t>
      </w:r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 xml:space="preserve"> 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6199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4E8E"/>
    <w:rsid w:val="000F7177"/>
    <w:rsid w:val="00101DE1"/>
    <w:rsid w:val="00111C87"/>
    <w:rsid w:val="00112A0C"/>
    <w:rsid w:val="001156D4"/>
    <w:rsid w:val="001178A9"/>
    <w:rsid w:val="00123B0C"/>
    <w:rsid w:val="001256E7"/>
    <w:rsid w:val="001323F9"/>
    <w:rsid w:val="00133CB7"/>
    <w:rsid w:val="0013735A"/>
    <w:rsid w:val="0015062C"/>
    <w:rsid w:val="00155EBB"/>
    <w:rsid w:val="0016033F"/>
    <w:rsid w:val="00160799"/>
    <w:rsid w:val="00161B33"/>
    <w:rsid w:val="00167230"/>
    <w:rsid w:val="0017151C"/>
    <w:rsid w:val="001754E7"/>
    <w:rsid w:val="00175E09"/>
    <w:rsid w:val="00176311"/>
    <w:rsid w:val="00176B8B"/>
    <w:rsid w:val="00186C6C"/>
    <w:rsid w:val="00193875"/>
    <w:rsid w:val="00194AB9"/>
    <w:rsid w:val="001A239C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1D53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77A5"/>
    <w:rsid w:val="00377BDD"/>
    <w:rsid w:val="00383F95"/>
    <w:rsid w:val="00386860"/>
    <w:rsid w:val="0039014C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38C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2F54"/>
    <w:rsid w:val="005355F9"/>
    <w:rsid w:val="005421B3"/>
    <w:rsid w:val="00545E2A"/>
    <w:rsid w:val="005525B7"/>
    <w:rsid w:val="005554C8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64B1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21953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C4B56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40C6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50A"/>
    <w:rsid w:val="00B62DAE"/>
    <w:rsid w:val="00B70959"/>
    <w:rsid w:val="00B72B60"/>
    <w:rsid w:val="00B74A06"/>
    <w:rsid w:val="00B77D26"/>
    <w:rsid w:val="00B868A7"/>
    <w:rsid w:val="00B90365"/>
    <w:rsid w:val="00BA2DE7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75069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E3228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0089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47C4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748C6"/>
    <w:rsid w:val="00F81324"/>
    <w:rsid w:val="00F92243"/>
    <w:rsid w:val="00F93F45"/>
    <w:rsid w:val="00FA6307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914-7228-4D83-A05D-75E2871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1470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24</cp:revision>
  <cp:lastPrinted>2021-03-29T14:07:00Z</cp:lastPrinted>
  <dcterms:created xsi:type="dcterms:W3CDTF">2020-01-03T14:31:00Z</dcterms:created>
  <dcterms:modified xsi:type="dcterms:W3CDTF">2021-04-19T16:21:00Z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